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C05B0" w:rsidTr="54FF33EA">
        <w:tc>
          <w:tcPr>
            <w:tcW w:w="9344" w:type="dxa"/>
            <w:shd w:val="clear" w:color="auto" w:fill="auto"/>
          </w:tcPr>
          <w:p w:rsidR="00F85174" w:rsidRDefault="0041761B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Projektnummer:</w:t>
            </w:r>
          </w:p>
          <w:p w:rsidR="00F85174" w:rsidRPr="00F85174" w:rsidRDefault="0041761B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sz w:val="12"/>
                <w:szCs w:val="20"/>
              </w:rPr>
              <w:t>(Wird vom Zentralbereich Data Governance ausgefüllt)</w:t>
            </w: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9B4069" w:rsidRPr="00D2269D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Projekt</w:t>
            </w:r>
            <w:r w:rsidR="00F85174">
              <w:rPr>
                <w:rFonts w:ascii="Open Sans" w:eastAsia="Calibri" w:hAnsi="Open Sans" w:cs="Open Sans"/>
                <w:b/>
                <w:sz w:val="20"/>
                <w:szCs w:val="20"/>
              </w:rPr>
              <w:t>titel</w:t>
            </w:r>
            <w:r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9B4069" w:rsidRPr="00D2269D" w:rsidRDefault="009B406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9B4069" w:rsidRDefault="0041761B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E594A">
              <w:rPr>
                <w:rFonts w:ascii="Open Sans" w:eastAsia="Calibri" w:hAnsi="Open Sans" w:cs="Open Sans"/>
                <w:b/>
                <w:sz w:val="20"/>
                <w:szCs w:val="20"/>
              </w:rPr>
              <w:t>Antrag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steller</w:t>
            </w:r>
            <w:r w:rsidR="0060089B">
              <w:rPr>
                <w:rFonts w:ascii="Open Sans" w:eastAsia="Calibri" w:hAnsi="Open Sans" w:cs="Open Sans"/>
                <w:b/>
                <w:sz w:val="20"/>
                <w:szCs w:val="20"/>
              </w:rPr>
              <w:t>/-in</w:t>
            </w:r>
            <w:r w:rsidR="00F42FAA"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:rsidR="008E594A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>Name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8E594A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Institut/Klinik:</w:t>
            </w:r>
          </w:p>
          <w:p w:rsidR="00D45954" w:rsidRPr="00D2269D" w:rsidRDefault="00D45954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2C3594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Art des Projektes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2C3594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3206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 xml:space="preserve">UME/MF-interne </w:t>
            </w:r>
            <w:r w:rsidRPr="005759B5">
              <w:rPr>
                <w:rFonts w:ascii="Open Sans" w:eastAsia="Calibri" w:hAnsi="Open Sans" w:cs="Open Sans"/>
                <w:sz w:val="20"/>
                <w:szCs w:val="20"/>
              </w:rPr>
              <w:t>Verwendung von Daten</w:t>
            </w:r>
          </w:p>
          <w:p w:rsidR="002C3594" w:rsidRDefault="0041761B" w:rsidP="002C359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8010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Verwendung von Daten in externen akademischen Kooperationen</w:t>
            </w:r>
          </w:p>
          <w:p w:rsidR="002C3594" w:rsidRDefault="0041761B" w:rsidP="002C359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3231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Verwendung von Daten in Zusammenarbeit mit privaten Einrichtungen</w:t>
            </w:r>
          </w:p>
          <w:p w:rsidR="002C3594" w:rsidRPr="00F85174" w:rsidRDefault="002C3594" w:rsidP="002C359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F85174" w:rsidRDefault="0041761B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Kooperationspartner:</w:t>
            </w:r>
          </w:p>
          <w:p w:rsidR="006A5655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9335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F7"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1631F7" w:rsidRPr="001631F7">
              <w:rPr>
                <w:rFonts w:ascii="Open Sans" w:eastAsia="Calibri" w:hAnsi="Open Sans" w:cs="Open Sans"/>
                <w:sz w:val="20"/>
                <w:szCs w:val="20"/>
              </w:rPr>
              <w:t>UME/MF Internes Projekt</w:t>
            </w:r>
          </w:p>
          <w:p w:rsidR="001631F7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60089B" w:rsidRDefault="0041761B" w:rsidP="0060089B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152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t xml:space="preserve"> </w:t>
            </w: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Kooperationsprojekt mit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UDE</w:t>
            </w:r>
          </w:p>
          <w:p w:rsidR="0060089B" w:rsidRDefault="0041761B" w:rsidP="0060089B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70224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t xml:space="preserve"> </w:t>
            </w: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>Kooperationsprojekt mit externen Partnern</w:t>
            </w:r>
          </w:p>
          <w:p w:rsidR="001631F7" w:rsidRDefault="0041761B" w:rsidP="001631F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2120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Auftragsforschung</w:t>
            </w:r>
          </w:p>
          <w:p w:rsidR="001631F7" w:rsidRDefault="0041761B" w:rsidP="001631F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Pr="001631F7" w:rsidRDefault="001631F7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F85174" w:rsidRDefault="0041761B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Kooperationsvertrag,</w:t>
            </w: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Rahmenvertrag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oder sonstige Verträge:</w:t>
            </w:r>
          </w:p>
          <w:p w:rsidR="006A5655" w:rsidRDefault="0041761B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Open Sans"/>
                  <w:sz w:val="20"/>
                  <w:szCs w:val="20"/>
                </w:rPr>
                <w:id w:val="-9796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F7"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631F7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  <w:r w:rsidR="001631F7" w:rsidRPr="001631F7">
              <w:rPr>
                <w:rFonts w:ascii="Open Sans" w:eastAsia="Calibri" w:hAnsi="Open Sans" w:cs="Open Sans"/>
                <w:sz w:val="20"/>
                <w:szCs w:val="20"/>
              </w:rPr>
              <w:t>vorhanden</w:t>
            </w:r>
            <w:r w:rsidR="001631F7">
              <w:rPr>
                <w:rFonts w:ascii="Open Sans" w:eastAsia="Calibri" w:hAnsi="Open Sans" w:cs="Open Sans"/>
                <w:sz w:val="20"/>
                <w:szCs w:val="20"/>
              </w:rPr>
              <w:t>, Vertragsnummer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41761B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9209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in Abstimmung</w:t>
            </w:r>
          </w:p>
          <w:p w:rsidR="001631F7" w:rsidRPr="001631F7" w:rsidRDefault="0041761B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6394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nicht vorhanden</w:t>
            </w:r>
          </w:p>
          <w:p w:rsidR="001631F7" w:rsidRDefault="0041761B" w:rsidP="00B91A9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6206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nicht benötigt</w:t>
            </w:r>
            <w:r w:rsidR="00B91A95">
              <w:rPr>
                <w:rFonts w:ascii="Open Sans" w:eastAsia="Calibri" w:hAnsi="Open Sans" w:cs="Open Sans"/>
                <w:sz w:val="20"/>
                <w:szCs w:val="20"/>
              </w:rPr>
              <w:t>, es handelt sich um die interne Forschung</w:t>
            </w:r>
          </w:p>
          <w:p w:rsidR="00584577" w:rsidRDefault="00584577" w:rsidP="00B91A95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F85174" w:rsidRDefault="0041761B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Projektlaufzeit:</w:t>
            </w:r>
          </w:p>
          <w:p w:rsidR="006A5655" w:rsidRPr="00F85174" w:rsidRDefault="0041761B" w:rsidP="00973236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Projektstart und Laufzeit des Projektes</w:t>
            </w: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D45954" w:rsidRDefault="0041761B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Beschre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ibung der benötigten Daten:</w:t>
            </w:r>
          </w:p>
          <w:p w:rsidR="00F85174" w:rsidRPr="00EF6B59" w:rsidRDefault="0041761B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5759B5">
              <w:rPr>
                <w:rFonts w:ascii="Open Sans" w:eastAsia="Calibri" w:hAnsi="Open Sans" w:cs="Open Sans"/>
                <w:i/>
                <w:sz w:val="16"/>
                <w:szCs w:val="20"/>
              </w:rPr>
              <w:t>Beschreibung der Daten, Einschluss- und Ausschlusskriterien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und </w:t>
            </w:r>
            <w:r w:rsidRPr="005759B5">
              <w:rPr>
                <w:rFonts w:ascii="Open Sans" w:eastAsia="Calibri" w:hAnsi="Open Sans" w:cs="Open Sans"/>
                <w:i/>
                <w:sz w:val="16"/>
                <w:szCs w:val="20"/>
              </w:rPr>
              <w:t>Größe des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benötigten Patientenkollektivs, ggf</w:t>
            </w: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. Powerkalkulation einfügen.</w:t>
            </w:r>
          </w:p>
          <w:p w:rsidR="00F85174" w:rsidRPr="00EF6B59" w:rsidRDefault="0041761B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Liegen die Daten bereits vor? Datenquelle? In welchem Format liegen die Daten vor? </w:t>
            </w:r>
          </w:p>
          <w:p w:rsidR="00F85174" w:rsidRPr="00EF6B59" w:rsidRDefault="0041761B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Müssen die Daten noch aufbereitet werden</w:t>
            </w:r>
            <w:r w:rsid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? </w:t>
            </w:r>
            <w:r w:rsidR="00973236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>Kann mit de-identifizierten Daten gearbeitet werden oder s</w:t>
            </w:r>
            <w:r w:rsidR="00973236">
              <w:rPr>
                <w:rFonts w:ascii="Open Sans" w:eastAsia="Calibri" w:hAnsi="Open Sans" w:cs="Open Sans"/>
                <w:i/>
                <w:sz w:val="16"/>
                <w:szCs w:val="20"/>
              </w:rPr>
              <w:t>ind PHI Daten absolut notwendig?</w:t>
            </w:r>
            <w:r w:rsidR="00973236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Begründung im letzteren Fall.</w:t>
            </w:r>
          </w:p>
          <w:p w:rsidR="00973236" w:rsidRDefault="00973236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</w:p>
          <w:p w:rsidR="00F85174" w:rsidRPr="00973236" w:rsidRDefault="0041761B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Ggf. anonymisierte Beispieldaten anfügen.</w:t>
            </w: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484C9F" w:rsidRDefault="0041761B" w:rsidP="54FF33EA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54FF33E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Häufigkeit der Datenlieferung:</w:t>
            </w:r>
          </w:p>
          <w:p w:rsidR="00484C9F" w:rsidRDefault="0041761B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3133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einmalig</w:t>
            </w:r>
          </w:p>
          <w:p w:rsidR="00584577" w:rsidRDefault="0041761B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7016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2EC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484C9F"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484C9F">
              <w:rPr>
                <w:rFonts w:ascii="Open Sans" w:eastAsia="Calibri" w:hAnsi="Open Sans" w:cs="Open Sans"/>
                <w:sz w:val="20"/>
                <w:szCs w:val="20"/>
              </w:rPr>
              <w:t xml:space="preserve">wiederholt </w:t>
            </w:r>
          </w:p>
          <w:p w:rsidR="00484C9F" w:rsidRDefault="0041761B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5292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im folgenden Intervall: </w:t>
            </w:r>
          </w:p>
          <w:p w:rsidR="00484C9F" w:rsidRPr="001631F7" w:rsidRDefault="0041761B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9692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</w:t>
            </w:r>
            <w:r w:rsidRPr="00584577">
              <w:rPr>
                <w:rFonts w:ascii="Open Sans" w:eastAsia="Calibri" w:hAnsi="Open Sans" w:cs="Open Sans"/>
                <w:sz w:val="20"/>
                <w:szCs w:val="20"/>
              </w:rPr>
              <w:t>auf externe Aufforderung</w:t>
            </w:r>
          </w:p>
          <w:p w:rsidR="00484C9F" w:rsidRPr="00F85174" w:rsidRDefault="00484C9F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3D17E7" w:rsidRDefault="0041761B" w:rsidP="003D17E7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Sollen die </w:t>
            </w: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Daten über das Datenintegrationszentrum zur Verfügung gestellt werden?</w:t>
            </w:r>
          </w:p>
          <w:p w:rsidR="003D17E7" w:rsidRDefault="0041761B" w:rsidP="003D17E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1726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Ja</w:t>
            </w:r>
          </w:p>
          <w:p w:rsidR="003D17E7" w:rsidRDefault="0041761B" w:rsidP="003D17E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9781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2EC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Nein </w:t>
            </w:r>
          </w:p>
          <w:p w:rsidR="003D17E7" w:rsidRPr="54FF33EA" w:rsidRDefault="003D17E7" w:rsidP="54FF33EA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124C0B" w:rsidRPr="00ED2ECD" w:rsidRDefault="0041761B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124C0B">
              <w:rPr>
                <w:rFonts w:ascii="Open Sans" w:eastAsia="Calibri" w:hAnsi="Open Sans" w:cs="Open Sans"/>
                <w:b/>
                <w:sz w:val="20"/>
                <w:szCs w:val="20"/>
              </w:rPr>
              <w:t>Zustimmung Datenurheber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9B4069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879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CD"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ED2ECD"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>Hiermit bestätige ich, dass ich die Leitung der Bereiche</w:t>
            </w:r>
            <w:r w:rsidR="00ED2ECD" w:rsidRPr="00ED2ECD">
              <w:rPr>
                <w:rFonts w:ascii="Open Sans" w:eastAsia="Calibri" w:hAnsi="Open Sans" w:cs="Open Sans"/>
                <w:sz w:val="20"/>
                <w:szCs w:val="20"/>
              </w:rPr>
              <w:t>, die einen wesentlichen Beitrag zur Datenerhebung erbracht haben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,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 über diese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s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 Forschungsvorhaben informiert habe und da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s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s 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sie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 mit der Datennutzung einverstanden sind.</w:t>
            </w:r>
          </w:p>
          <w:p w:rsidR="00EF6B59" w:rsidRPr="00D2269D" w:rsidRDefault="00EF6B5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9B4069" w:rsidRDefault="0041761B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Datenschutzkonzept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277DEB" w:rsidRDefault="0041761B" w:rsidP="00DF11DE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Falls im Ethikantrag</w:t>
            </w:r>
            <w:r w:rsidR="00D45954"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bereits 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beschrieben</w:t>
            </w:r>
            <w:r w:rsidR="00D45954"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, hier nicht erneut aufführen.</w:t>
            </w:r>
          </w:p>
          <w:p w:rsidR="00D45954" w:rsidRPr="00277DEB" w:rsidRDefault="00D45954" w:rsidP="00277DEB">
            <w:pPr>
              <w:jc w:val="center"/>
              <w:rPr>
                <w:rFonts w:ascii="Open Sans" w:eastAsia="Calibri" w:hAnsi="Open Sans" w:cs="Open Sans"/>
                <w:sz w:val="16"/>
                <w:szCs w:val="20"/>
              </w:rPr>
            </w:pPr>
          </w:p>
          <w:p w:rsidR="009B4069" w:rsidRPr="00D2269D" w:rsidRDefault="009B406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6A5655" w:rsidRPr="00EF6B59" w:rsidRDefault="0041761B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Mehrwert: </w:t>
            </w:r>
          </w:p>
          <w:p w:rsidR="009B4069" w:rsidRDefault="0041761B" w:rsidP="00DF11DE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für den Antragsteller</w:t>
            </w:r>
            <w:r w:rsidR="00584577">
              <w:rPr>
                <w:rFonts w:ascii="Open Sans" w:eastAsia="Calibri" w:hAnsi="Open Sans" w:cs="Open Sans"/>
                <w:i/>
                <w:sz w:val="16"/>
                <w:szCs w:val="20"/>
              </w:rPr>
              <w:t>/-in</w:t>
            </w: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, die UME, den Kooperationspartner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>.</w:t>
            </w:r>
          </w:p>
          <w:p w:rsidR="00BE37EF" w:rsidRDefault="0041761B" w:rsidP="00DF11DE">
            <w:pPr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Bei Kooperationsprojekten bitte die Gegenleistungen angeben.</w:t>
            </w:r>
          </w:p>
          <w:p w:rsidR="00BE37EF" w:rsidRPr="00BE37EF" w:rsidRDefault="00BE37EF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6A5655" w:rsidRPr="00EF6B59" w:rsidRDefault="0041761B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>Projektressourcen und Finanzierung</w:t>
            </w:r>
          </w:p>
          <w:p w:rsidR="00BE37EF" w:rsidRPr="002374C3" w:rsidRDefault="0041761B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20323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C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74C3" w:rsidRPr="00D45954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>Personal für die Durch</w:t>
            </w:r>
            <w:r w:rsidR="002374C3" w:rsidRPr="002374C3">
              <w:rPr>
                <w:rFonts w:ascii="Open Sans" w:eastAsia="Calibri" w:hAnsi="Open Sans" w:cs="Open Sans"/>
                <w:sz w:val="20"/>
                <w:szCs w:val="20"/>
              </w:rPr>
              <w:t>führung des Projektes vorhanden</w:t>
            </w:r>
          </w:p>
          <w:p w:rsidR="002374C3" w:rsidRDefault="0041761B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1150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Mittel vorhanden</w:t>
            </w:r>
          </w:p>
          <w:p w:rsidR="002374C3" w:rsidRDefault="0041761B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>Förderantrag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2374C3" w:rsidRDefault="0041761B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847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6A5655" w:rsidRPr="002374C3">
              <w:rPr>
                <w:rFonts w:ascii="Open Sans" w:eastAsia="Calibri" w:hAnsi="Open Sans" w:cs="Open Sans"/>
                <w:sz w:val="20"/>
                <w:szCs w:val="20"/>
              </w:rPr>
              <w:t>eingereicht</w:t>
            </w:r>
          </w:p>
          <w:p w:rsidR="002374C3" w:rsidRDefault="0041761B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507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6A5655" w:rsidRPr="002374C3">
              <w:rPr>
                <w:rFonts w:ascii="Open Sans" w:eastAsia="Calibri" w:hAnsi="Open Sans" w:cs="Open Sans"/>
                <w:sz w:val="20"/>
                <w:szCs w:val="20"/>
              </w:rPr>
              <w:t>bewilligt</w:t>
            </w:r>
          </w:p>
          <w:p w:rsidR="006A5655" w:rsidRDefault="0041761B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20275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geplant</w:t>
            </w:r>
          </w:p>
          <w:p w:rsidR="002374C3" w:rsidRDefault="0041761B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8164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trifft nicht zu</w:t>
            </w:r>
          </w:p>
          <w:p w:rsidR="006A5655" w:rsidRPr="00EF6B59" w:rsidRDefault="006A5655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D45954" w:rsidRDefault="0041761B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Publikationen, 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>Produktisierung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,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Kommerzialisierung </w:t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>und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Patente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D45954" w:rsidRPr="00BE37EF" w:rsidRDefault="0041761B" w:rsidP="00D4595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BE37EF">
              <w:rPr>
                <w:rFonts w:ascii="Open Sans" w:eastAsia="Calibri" w:hAnsi="Open Sans" w:cs="Open Sans"/>
                <w:i/>
                <w:sz w:val="16"/>
                <w:szCs w:val="20"/>
              </w:rPr>
              <w:t>Möglich? Geplant? Strategie?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</w:t>
            </w:r>
            <w:r w:rsidR="002374C3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Zieljournale? 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>Bitte beschreiben.</w:t>
            </w:r>
          </w:p>
          <w:p w:rsidR="00D45954" w:rsidRPr="00EF6B59" w:rsidRDefault="00D45954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6A5655" w:rsidRPr="0075584C" w:rsidRDefault="0041761B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75584C">
              <w:rPr>
                <w:rFonts w:ascii="Open Sans" w:eastAsia="Calibri" w:hAnsi="Open Sans" w:cs="Open Sans"/>
                <w:b/>
                <w:sz w:val="20"/>
                <w:szCs w:val="20"/>
              </w:rPr>
              <w:t>Sonstige Angaben</w:t>
            </w:r>
            <w:r w:rsidR="002374C3">
              <w:rPr>
                <w:rFonts w:ascii="Open Sans" w:eastAsia="Calibri" w:hAnsi="Open Sans" w:cs="Open Sans"/>
                <w:b/>
                <w:sz w:val="20"/>
                <w:szCs w:val="20"/>
              </w:rPr>
              <w:t>, Anmerkungen</w:t>
            </w:r>
          </w:p>
          <w:p w:rsidR="006A5655" w:rsidRDefault="006A5655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75584C" w:rsidRPr="00EF6B59" w:rsidRDefault="0075584C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C05B0" w:rsidTr="54FF33EA">
        <w:tc>
          <w:tcPr>
            <w:tcW w:w="9344" w:type="dxa"/>
            <w:shd w:val="clear" w:color="auto" w:fill="auto"/>
          </w:tcPr>
          <w:p w:rsidR="0075584C" w:rsidRDefault="0041761B" w:rsidP="003A799B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A5655">
              <w:rPr>
                <w:rFonts w:ascii="Open Sans" w:eastAsia="Calibri" w:hAnsi="Open Sans" w:cs="Open Sans"/>
                <w:b/>
                <w:sz w:val="20"/>
                <w:szCs w:val="20"/>
              </w:rPr>
              <w:t>Datum, Unterschrift Antragsteller</w:t>
            </w:r>
            <w:r w:rsidR="002374C3">
              <w:rPr>
                <w:rFonts w:ascii="Open Sans" w:eastAsia="Calibri" w:hAnsi="Open Sans" w:cs="Open Sans"/>
                <w:b/>
                <w:sz w:val="20"/>
                <w:szCs w:val="20"/>
              </w:rPr>
              <w:t>/-in</w:t>
            </w:r>
          </w:p>
          <w:p w:rsidR="003A799B" w:rsidRPr="00EF6B59" w:rsidRDefault="0041761B" w:rsidP="003A799B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  <w:t xml:space="preserve">      </w:t>
            </w:r>
          </w:p>
          <w:p w:rsidR="003A799B" w:rsidRPr="00EF6B59" w:rsidRDefault="003A799B" w:rsidP="006A5655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</w:tbl>
    <w:p w:rsidR="00B234F8" w:rsidRPr="00E47969" w:rsidRDefault="00B234F8" w:rsidP="00DC63A3">
      <w:pPr>
        <w:rPr>
          <w:rFonts w:ascii="Arial" w:hAnsi="Arial" w:cs="Arial"/>
        </w:rPr>
      </w:pPr>
    </w:p>
    <w:sectPr w:rsidR="00B234F8" w:rsidRPr="00E47969" w:rsidSect="00C118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761B">
      <w:r>
        <w:separator/>
      </w:r>
    </w:p>
  </w:endnote>
  <w:endnote w:type="continuationSeparator" w:id="0">
    <w:p w:rsidR="00000000" w:rsidRDefault="0041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27" w:usb1="00000000" w:usb2="00000000" w:usb3="00000000" w:csb0="00000003" w:csb1="00000000"/>
  </w:font>
  <w:font w:name="TheMix B7 Bold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Eras Bk BT">
    <w:altName w:val="Lucida Sans Unicod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92"/>
      <w:gridCol w:w="2338"/>
      <w:gridCol w:w="992"/>
      <w:gridCol w:w="2552"/>
      <w:gridCol w:w="1842"/>
    </w:tblGrid>
    <w:tr w:rsidR="00DC05B0" w:rsidTr="000C70F6">
      <w:trPr>
        <w:trHeight w:val="274"/>
      </w:trPr>
      <w:tc>
        <w:tcPr>
          <w:tcW w:w="993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rox_Bereich </w:instrTex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  <w:r>
            <w:rPr>
              <w:rFonts w:ascii="Arial" w:hAnsi="Arial" w:cs="Arial"/>
              <w:sz w:val="16"/>
              <w:szCs w:val="20"/>
            </w:rPr>
            <w:t xml:space="preserve"> </w:t>
          </w: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rox_DokTypeKuerzel </w:instrText>
          </w:r>
          <w:r>
            <w:rPr>
              <w:rFonts w:ascii="Arial" w:hAnsi="Arial" w:cs="Arial"/>
              <w:sz w:val="16"/>
              <w:szCs w:val="20"/>
            </w:rPr>
            <w:fldChar w:fldCharType="separate"/>
          </w:r>
          <w:r w:rsidR="00C11875">
            <w:rPr>
              <w:rFonts w:ascii="Arial" w:hAnsi="Arial" w:cs="Arial"/>
              <w:sz w:val="16"/>
              <w:szCs w:val="20"/>
            </w:rPr>
            <w:t>FO</w: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</w:p>
      </w:tc>
      <w:tc>
        <w:tcPr>
          <w:tcW w:w="99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>Ä</w:t>
          </w:r>
          <w:r w:rsidRPr="00B0678D">
            <w:rPr>
              <w:rFonts w:ascii="Arial" w:hAnsi="Arial" w:cs="Arial"/>
              <w:sz w:val="16"/>
              <w:szCs w:val="20"/>
            </w:rPr>
            <w:t>nderung</w:t>
          </w:r>
        </w:p>
      </w:tc>
      <w:tc>
        <w:tcPr>
          <w:tcW w:w="2338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 w:rsidRPr="00B0678D">
            <w:rPr>
              <w:rFonts w:ascii="Arial" w:hAnsi="Arial" w:cs="Arial"/>
              <w:sz w:val="16"/>
              <w:szCs w:val="20"/>
            </w:rPr>
            <w:t>durch</w:t>
          </w:r>
        </w:p>
      </w:tc>
      <w:tc>
        <w:tcPr>
          <w:tcW w:w="99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 w:rsidRPr="00B0678D">
            <w:rPr>
              <w:rFonts w:ascii="Arial" w:hAnsi="Arial" w:cs="Arial"/>
              <w:sz w:val="16"/>
              <w:szCs w:val="20"/>
            </w:rPr>
            <w:t xml:space="preserve">Freigabe </w:t>
          </w:r>
        </w:p>
      </w:tc>
      <w:tc>
        <w:tcPr>
          <w:tcW w:w="255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 w:rsidRPr="00B0678D">
            <w:rPr>
              <w:rFonts w:ascii="Arial" w:hAnsi="Arial" w:cs="Arial"/>
              <w:sz w:val="16"/>
              <w:szCs w:val="20"/>
            </w:rPr>
            <w:t>durch</w:t>
          </w:r>
        </w:p>
      </w:tc>
      <w:tc>
        <w:tcPr>
          <w:tcW w:w="184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rox_DokSchluessel </w:instrTex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</w:p>
      </w:tc>
    </w:tr>
    <w:tr w:rsidR="00DC05B0" w:rsidTr="000C70F6">
      <w:trPr>
        <w:trHeight w:val="274"/>
      </w:trPr>
      <w:tc>
        <w:tcPr>
          <w:tcW w:w="993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 w:rsidRPr="00B0678D">
            <w:rPr>
              <w:rFonts w:ascii="Arial" w:hAnsi="Arial" w:cs="Arial"/>
              <w:sz w:val="16"/>
              <w:szCs w:val="20"/>
            </w:rPr>
            <w:t xml:space="preserve">ID: </w:t>
          </w: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rox_ID </w:instrText>
          </w:r>
          <w:r>
            <w:rPr>
              <w:rFonts w:ascii="Arial" w:hAnsi="Arial" w:cs="Arial"/>
              <w:sz w:val="16"/>
              <w:szCs w:val="20"/>
            </w:rPr>
            <w:fldChar w:fldCharType="separate"/>
          </w:r>
          <w:r w:rsidR="00C11875">
            <w:rPr>
              <w:rFonts w:ascii="Arial" w:hAnsi="Arial" w:cs="Arial"/>
              <w:sz w:val="16"/>
              <w:szCs w:val="20"/>
            </w:rPr>
            <w:t>321996</w: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</w:p>
      </w:tc>
      <w:tc>
        <w:tcPr>
          <w:tcW w:w="99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  <w:lang w:val="en-GB"/>
            </w:rPr>
          </w:pPr>
          <w:r>
            <w:rPr>
              <w:rFonts w:ascii="Arial" w:hAnsi="Arial" w:cs="Arial"/>
              <w:sz w:val="16"/>
              <w:szCs w:val="20"/>
              <w:lang w:val="en-GB"/>
            </w:rPr>
            <w:fldChar w:fldCharType="begin"/>
          </w:r>
          <w:r>
            <w:rPr>
              <w:rFonts w:ascii="Arial" w:hAnsi="Arial" w:cs="Arial"/>
              <w:sz w:val="16"/>
              <w:szCs w:val="20"/>
              <w:lang w:val="en-GB"/>
            </w:rPr>
            <w:instrText xml:space="preserve"> DOCPROPERTY rox_step_bearbeiter_d </w:instrText>
          </w:r>
          <w:r>
            <w:rPr>
              <w:rFonts w:ascii="Arial" w:hAnsi="Arial" w:cs="Arial"/>
              <w:sz w:val="16"/>
              <w:szCs w:val="20"/>
              <w:lang w:val="en-GB"/>
            </w:rPr>
            <w:fldChar w:fldCharType="separate"/>
          </w:r>
          <w:r w:rsidR="00C11875">
            <w:rPr>
              <w:rFonts w:ascii="Arial" w:hAnsi="Arial" w:cs="Arial"/>
              <w:sz w:val="16"/>
              <w:szCs w:val="20"/>
              <w:lang w:val="en-GB"/>
            </w:rPr>
            <w:t>28.04.2023</w:t>
          </w:r>
          <w:r>
            <w:rPr>
              <w:rFonts w:ascii="Arial" w:hAnsi="Arial" w:cs="Arial"/>
              <w:sz w:val="16"/>
              <w:szCs w:val="20"/>
              <w:lang w:val="en-GB"/>
            </w:rPr>
            <w:fldChar w:fldCharType="end"/>
          </w:r>
        </w:p>
      </w:tc>
      <w:tc>
        <w:tcPr>
          <w:tcW w:w="2338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rox_Verfasser </w:instrText>
          </w:r>
          <w:r>
            <w:rPr>
              <w:rFonts w:ascii="Arial" w:hAnsi="Arial" w:cs="Arial"/>
              <w:sz w:val="16"/>
              <w:szCs w:val="20"/>
            </w:rPr>
            <w:fldChar w:fldCharType="separate"/>
          </w:r>
          <w:r w:rsidR="00C11875">
            <w:rPr>
              <w:rFonts w:ascii="Arial" w:hAnsi="Arial" w:cs="Arial"/>
              <w:sz w:val="16"/>
              <w:szCs w:val="20"/>
            </w:rPr>
            <w:t>Maja Ullrich</w: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</w:p>
      </w:tc>
      <w:tc>
        <w:tcPr>
          <w:tcW w:w="99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rox_step_freigabe_d </w:instrText>
          </w:r>
          <w:r>
            <w:rPr>
              <w:rFonts w:ascii="Arial" w:hAnsi="Arial" w:cs="Arial"/>
              <w:sz w:val="16"/>
              <w:szCs w:val="20"/>
            </w:rPr>
            <w:fldChar w:fldCharType="separate"/>
          </w:r>
          <w:r w:rsidR="00C11875">
            <w:rPr>
              <w:rFonts w:ascii="Arial" w:hAnsi="Arial" w:cs="Arial"/>
              <w:sz w:val="16"/>
              <w:szCs w:val="20"/>
            </w:rPr>
            <w:t>28.04.2023</w: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</w:p>
      </w:tc>
      <w:tc>
        <w:tcPr>
          <w:tcW w:w="255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rox_step_freigabe_u </w:instrText>
          </w:r>
          <w:r>
            <w:rPr>
              <w:rFonts w:ascii="Arial" w:hAnsi="Arial" w:cs="Arial"/>
              <w:sz w:val="16"/>
              <w:szCs w:val="20"/>
            </w:rPr>
            <w:fldChar w:fldCharType="separate"/>
          </w:r>
          <w:r w:rsidR="00C11875">
            <w:rPr>
              <w:rFonts w:ascii="Arial" w:hAnsi="Arial" w:cs="Arial"/>
              <w:sz w:val="16"/>
              <w:szCs w:val="20"/>
            </w:rPr>
            <w:t>Ullrich, Maja</w: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</w:p>
      </w:tc>
      <w:tc>
        <w:tcPr>
          <w:tcW w:w="1842" w:type="dxa"/>
          <w:vAlign w:val="center"/>
        </w:tcPr>
        <w:p w:rsidR="001D4199" w:rsidRPr="00B0678D" w:rsidRDefault="0041761B" w:rsidP="001D4199">
          <w:pPr>
            <w:tabs>
              <w:tab w:val="left" w:pos="264"/>
              <w:tab w:val="left" w:pos="528"/>
              <w:tab w:val="left" w:pos="792"/>
              <w:tab w:val="left" w:pos="1056"/>
              <w:tab w:val="left" w:pos="1320"/>
              <w:tab w:val="left" w:pos="1584"/>
              <w:tab w:val="left" w:pos="1848"/>
            </w:tabs>
            <w:rPr>
              <w:rFonts w:ascii="Arial" w:hAnsi="Arial" w:cs="Arial"/>
              <w:sz w:val="16"/>
              <w:szCs w:val="20"/>
            </w:rPr>
          </w:pPr>
          <w:r w:rsidRPr="00B0678D">
            <w:rPr>
              <w:rFonts w:ascii="Arial" w:hAnsi="Arial" w:cs="Arial"/>
              <w:sz w:val="16"/>
              <w:szCs w:val="20"/>
            </w:rPr>
            <w:t xml:space="preserve">Rev: </w:t>
          </w:r>
          <w:r>
            <w:rPr>
              <w:rFonts w:ascii="Arial" w:hAnsi="Arial" w:cs="Arial"/>
              <w:sz w:val="16"/>
              <w:szCs w:val="20"/>
            </w:rPr>
            <w:fldChar w:fldCharType="begin"/>
          </w:r>
          <w:r>
            <w:rPr>
              <w:rFonts w:ascii="Arial" w:hAnsi="Arial" w:cs="Arial"/>
              <w:sz w:val="16"/>
              <w:szCs w:val="20"/>
            </w:rPr>
            <w:instrText xml:space="preserve"> DOCPROPERTY rox_Revision </w:instrText>
          </w:r>
          <w:r>
            <w:rPr>
              <w:rFonts w:ascii="Arial" w:hAnsi="Arial" w:cs="Arial"/>
              <w:sz w:val="16"/>
              <w:szCs w:val="20"/>
            </w:rPr>
            <w:fldChar w:fldCharType="separate"/>
          </w:r>
          <w:r w:rsidR="00C11875">
            <w:rPr>
              <w:rFonts w:ascii="Arial" w:hAnsi="Arial" w:cs="Arial"/>
              <w:sz w:val="16"/>
              <w:szCs w:val="20"/>
            </w:rPr>
            <w:t>003/04.2023</w:t>
          </w:r>
          <w:r>
            <w:rPr>
              <w:rFonts w:ascii="Arial" w:hAnsi="Arial" w:cs="Arial"/>
              <w:sz w:val="16"/>
              <w:szCs w:val="20"/>
            </w:rPr>
            <w:fldChar w:fldCharType="end"/>
          </w:r>
        </w:p>
      </w:tc>
    </w:tr>
  </w:tbl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761B">
      <w:r>
        <w:separator/>
      </w:r>
    </w:p>
  </w:footnote>
  <w:footnote w:type="continuationSeparator" w:id="0">
    <w:p w:rsidR="00000000" w:rsidRDefault="0041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6826"/>
    </w:tblGrid>
    <w:tr w:rsidR="00DC05B0">
      <w:trPr>
        <w:cantSplit/>
        <w:trHeight w:val="675"/>
      </w:trPr>
      <w:tc>
        <w:tcPr>
          <w:tcW w:w="2564" w:type="dxa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DC63A3" w:rsidRDefault="0041761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75565</wp:posOffset>
                </wp:positionV>
                <wp:extent cx="681990" cy="690245"/>
                <wp:effectExtent l="0" t="0" r="0" b="0"/>
                <wp:wrapNone/>
                <wp:docPr id="1025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41761B">
          <w:pPr>
            <w:pStyle w:val="Kopfzeile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Verfahrensanweisung</w:t>
          </w:r>
        </w:p>
      </w:tc>
    </w:tr>
    <w:tr w:rsidR="00DC05B0">
      <w:trPr>
        <w:cantSplit/>
        <w:trHeight w:val="675"/>
      </w:trPr>
      <w:tc>
        <w:tcPr>
          <w:tcW w:w="2564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41761B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Umwelt</w:t>
          </w:r>
        </w:p>
      </w:tc>
    </w:tr>
    <w:tr w:rsidR="00DC05B0">
      <w:trPr>
        <w:cantSplit/>
        <w:trHeight w:val="397"/>
      </w:trPr>
      <w:tc>
        <w:tcPr>
          <w:tcW w:w="2564" w:type="dxa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C63A3" w:rsidRDefault="0041761B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Universitätsklinikum</w:t>
          </w:r>
        </w:p>
        <w:p w:rsidR="00DC63A3" w:rsidRDefault="0041761B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Essen</w:t>
          </w:r>
        </w:p>
        <w:p w:rsidR="00DC63A3" w:rsidRDefault="0041761B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Zentrallabor/MVZ</w:t>
          </w: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41761B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ZL00-Umwelt-VA-8041-V:A02</w:t>
          </w:r>
        </w:p>
      </w:tc>
    </w:tr>
    <w:tr w:rsidR="00DC05B0">
      <w:trPr>
        <w:cantSplit/>
        <w:trHeight w:val="398"/>
      </w:trPr>
      <w:tc>
        <w:tcPr>
          <w:tcW w:w="2564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41761B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Seite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4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von 4</w:t>
          </w:r>
        </w:p>
      </w:tc>
    </w:tr>
  </w:tbl>
  <w:p w:rsidR="00DC63A3" w:rsidRDefault="00DC6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Arial" w:hAnsi="Arial" w:cs="Arial"/>
        <w:sz w:val="2"/>
        <w:szCs w:val="2"/>
      </w:rPr>
    </w:pPr>
  </w:p>
  <w:tbl>
    <w:tblPr>
      <w:tblW w:w="9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111"/>
      <w:gridCol w:w="2408"/>
    </w:tblGrid>
    <w:tr w:rsidR="00DC05B0" w:rsidTr="00BB0F57">
      <w:tc>
        <w:tcPr>
          <w:tcW w:w="3189" w:type="dxa"/>
          <w:vAlign w:val="center"/>
        </w:tcPr>
        <w:p w:rsidR="00277DEB" w:rsidRPr="00B0678D" w:rsidRDefault="0041761B" w:rsidP="00277DEB">
          <w:pPr>
            <w:tabs>
              <w:tab w:val="center" w:pos="4536"/>
              <w:tab w:val="right" w:pos="9072"/>
            </w:tabs>
            <w:spacing w:before="40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Helvetica 55 Roman" w:hAnsi="Helvetica 55 Roman"/>
              <w:noProof/>
              <w:sz w:val="18"/>
              <w:szCs w:val="20"/>
            </w:rPr>
            <w:drawing>
              <wp:inline distT="0" distB="0" distL="0" distR="0">
                <wp:extent cx="1828800" cy="262255"/>
                <wp:effectExtent l="0" t="0" r="0" b="4445"/>
                <wp:docPr id="24" name="Grafik 24" descr="Logo_UK-Essen_750x108_72dpi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7" descr="Logo_UK-Essen_750x108_72dpi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277DEB" w:rsidRPr="00802952" w:rsidRDefault="0041761B" w:rsidP="00277DEB">
          <w:pPr>
            <w:tabs>
              <w:tab w:val="left" w:pos="1701"/>
              <w:tab w:val="left" w:pos="4678"/>
              <w:tab w:val="left" w:pos="6663"/>
            </w:tabs>
            <w:spacing w:before="4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DOCPROPERTY rox_Title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1875">
            <w:rPr>
              <w:rFonts w:ascii="Arial" w:hAnsi="Arial" w:cs="Arial"/>
              <w:b/>
              <w:sz w:val="20"/>
              <w:szCs w:val="20"/>
            </w:rPr>
            <w:t>Nutzungsantrag für die Beantragung von Daten über Ethikkommission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2408" w:type="dxa"/>
        </w:tcPr>
        <w:p w:rsidR="00277DEB" w:rsidRPr="00600DBF" w:rsidRDefault="00277DEB" w:rsidP="00277DEB">
          <w:pPr>
            <w:tabs>
              <w:tab w:val="left" w:pos="281"/>
              <w:tab w:val="center" w:pos="4536"/>
              <w:tab w:val="right" w:pos="9072"/>
            </w:tabs>
            <w:rPr>
              <w:rFonts w:ascii="TheMix B7 Bold" w:hAnsi="TheMix B7 Bold" w:cs="Arial"/>
              <w:sz w:val="18"/>
              <w:szCs w:val="18"/>
            </w:rPr>
          </w:pPr>
        </w:p>
        <w:p w:rsidR="00277DEB" w:rsidRPr="00600DBF" w:rsidRDefault="0041761B" w:rsidP="00277DE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600DBF">
            <w:rPr>
              <w:rFonts w:ascii="Arial" w:hAnsi="Arial" w:cs="Arial"/>
              <w:sz w:val="18"/>
              <w:szCs w:val="18"/>
            </w:rPr>
            <w:t xml:space="preserve">Seite </w:t>
          </w:r>
          <w:r w:rsidRPr="00600DBF">
            <w:rPr>
              <w:rFonts w:ascii="Arial" w:hAnsi="Arial" w:cs="Arial"/>
              <w:sz w:val="18"/>
              <w:szCs w:val="18"/>
            </w:rPr>
            <w:fldChar w:fldCharType="begin"/>
          </w:r>
          <w:r w:rsidRPr="00600DB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600DBF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600DBF">
            <w:rPr>
              <w:rFonts w:ascii="Arial" w:hAnsi="Arial" w:cs="Arial"/>
              <w:sz w:val="18"/>
              <w:szCs w:val="18"/>
            </w:rPr>
            <w:fldChar w:fldCharType="end"/>
          </w:r>
          <w:r w:rsidRPr="00600DBF">
            <w:rPr>
              <w:rFonts w:ascii="Arial" w:hAnsi="Arial" w:cs="Arial"/>
              <w:sz w:val="18"/>
              <w:szCs w:val="18"/>
            </w:rPr>
            <w:t xml:space="preserve"> von </w:t>
          </w:r>
          <w:r w:rsidRPr="00600DBF">
            <w:rPr>
              <w:rFonts w:ascii="Arial" w:hAnsi="Arial" w:cs="Arial"/>
              <w:sz w:val="18"/>
              <w:szCs w:val="18"/>
            </w:rPr>
            <w:fldChar w:fldCharType="begin"/>
          </w:r>
          <w:r w:rsidRPr="00600DB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600DBF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600DB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0678D" w:rsidRPr="00B0678D" w:rsidRDefault="00B0678D" w:rsidP="00B067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0"/>
        <w:szCs w:val="20"/>
      </w:rPr>
    </w:pPr>
  </w:p>
  <w:p w:rsidR="00DC63A3" w:rsidRPr="00B0678D" w:rsidRDefault="00DC63A3" w:rsidP="00B06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B36"/>
    <w:multiLevelType w:val="hybridMultilevel"/>
    <w:tmpl w:val="FF4C9A2A"/>
    <w:lvl w:ilvl="0" w:tplc="1CA06CF4">
      <w:start w:val="1"/>
      <w:numFmt w:val="decimal"/>
      <w:lvlText w:val="%1."/>
      <w:lvlJc w:val="left"/>
      <w:pPr>
        <w:ind w:left="720" w:hanging="360"/>
      </w:pPr>
    </w:lvl>
    <w:lvl w:ilvl="1" w:tplc="3B06A756" w:tentative="1">
      <w:start w:val="1"/>
      <w:numFmt w:val="lowerLetter"/>
      <w:lvlText w:val="%2."/>
      <w:lvlJc w:val="left"/>
      <w:pPr>
        <w:ind w:left="1440" w:hanging="360"/>
      </w:pPr>
    </w:lvl>
    <w:lvl w:ilvl="2" w:tplc="30A0B39E" w:tentative="1">
      <w:start w:val="1"/>
      <w:numFmt w:val="lowerRoman"/>
      <w:lvlText w:val="%3."/>
      <w:lvlJc w:val="right"/>
      <w:pPr>
        <w:ind w:left="2160" w:hanging="180"/>
      </w:pPr>
    </w:lvl>
    <w:lvl w:ilvl="3" w:tplc="414EB298" w:tentative="1">
      <w:start w:val="1"/>
      <w:numFmt w:val="decimal"/>
      <w:lvlText w:val="%4."/>
      <w:lvlJc w:val="left"/>
      <w:pPr>
        <w:ind w:left="2880" w:hanging="360"/>
      </w:pPr>
    </w:lvl>
    <w:lvl w:ilvl="4" w:tplc="F56A82F6" w:tentative="1">
      <w:start w:val="1"/>
      <w:numFmt w:val="lowerLetter"/>
      <w:lvlText w:val="%5."/>
      <w:lvlJc w:val="left"/>
      <w:pPr>
        <w:ind w:left="3600" w:hanging="360"/>
      </w:pPr>
    </w:lvl>
    <w:lvl w:ilvl="5" w:tplc="95DCB3B6" w:tentative="1">
      <w:start w:val="1"/>
      <w:numFmt w:val="lowerRoman"/>
      <w:lvlText w:val="%6."/>
      <w:lvlJc w:val="right"/>
      <w:pPr>
        <w:ind w:left="4320" w:hanging="180"/>
      </w:pPr>
    </w:lvl>
    <w:lvl w:ilvl="6" w:tplc="BEB0D74A" w:tentative="1">
      <w:start w:val="1"/>
      <w:numFmt w:val="decimal"/>
      <w:lvlText w:val="%7."/>
      <w:lvlJc w:val="left"/>
      <w:pPr>
        <w:ind w:left="5040" w:hanging="360"/>
      </w:pPr>
    </w:lvl>
    <w:lvl w:ilvl="7" w:tplc="C826F976" w:tentative="1">
      <w:start w:val="1"/>
      <w:numFmt w:val="lowerLetter"/>
      <w:lvlText w:val="%8."/>
      <w:lvlJc w:val="left"/>
      <w:pPr>
        <w:ind w:left="5760" w:hanging="360"/>
      </w:pPr>
    </w:lvl>
    <w:lvl w:ilvl="8" w:tplc="F07ED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5AB"/>
    <w:multiLevelType w:val="hybridMultilevel"/>
    <w:tmpl w:val="B20CFE18"/>
    <w:lvl w:ilvl="0" w:tplc="0B12F6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86E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385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C6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A2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302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07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A24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5E6"/>
    <w:multiLevelType w:val="hybridMultilevel"/>
    <w:tmpl w:val="E53270C8"/>
    <w:lvl w:ilvl="0" w:tplc="B6A8D2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ACCF6F8" w:tentative="1">
      <w:start w:val="1"/>
      <w:numFmt w:val="lowerLetter"/>
      <w:lvlText w:val="%2."/>
      <w:lvlJc w:val="left"/>
      <w:pPr>
        <w:ind w:left="1364" w:hanging="360"/>
      </w:pPr>
    </w:lvl>
    <w:lvl w:ilvl="2" w:tplc="38BCDA48" w:tentative="1">
      <w:start w:val="1"/>
      <w:numFmt w:val="lowerRoman"/>
      <w:lvlText w:val="%3."/>
      <w:lvlJc w:val="right"/>
      <w:pPr>
        <w:ind w:left="2084" w:hanging="180"/>
      </w:pPr>
    </w:lvl>
    <w:lvl w:ilvl="3" w:tplc="9E60305E" w:tentative="1">
      <w:start w:val="1"/>
      <w:numFmt w:val="decimal"/>
      <w:lvlText w:val="%4."/>
      <w:lvlJc w:val="left"/>
      <w:pPr>
        <w:ind w:left="2804" w:hanging="360"/>
      </w:pPr>
    </w:lvl>
    <w:lvl w:ilvl="4" w:tplc="D5605E1A" w:tentative="1">
      <w:start w:val="1"/>
      <w:numFmt w:val="lowerLetter"/>
      <w:lvlText w:val="%5."/>
      <w:lvlJc w:val="left"/>
      <w:pPr>
        <w:ind w:left="3524" w:hanging="360"/>
      </w:pPr>
    </w:lvl>
    <w:lvl w:ilvl="5" w:tplc="9C6A0E78" w:tentative="1">
      <w:start w:val="1"/>
      <w:numFmt w:val="lowerRoman"/>
      <w:lvlText w:val="%6."/>
      <w:lvlJc w:val="right"/>
      <w:pPr>
        <w:ind w:left="4244" w:hanging="180"/>
      </w:pPr>
    </w:lvl>
    <w:lvl w:ilvl="6" w:tplc="5CC6A0CC" w:tentative="1">
      <w:start w:val="1"/>
      <w:numFmt w:val="decimal"/>
      <w:lvlText w:val="%7."/>
      <w:lvlJc w:val="left"/>
      <w:pPr>
        <w:ind w:left="4964" w:hanging="360"/>
      </w:pPr>
    </w:lvl>
    <w:lvl w:ilvl="7" w:tplc="3FB694EC" w:tentative="1">
      <w:start w:val="1"/>
      <w:numFmt w:val="lowerLetter"/>
      <w:lvlText w:val="%8."/>
      <w:lvlJc w:val="left"/>
      <w:pPr>
        <w:ind w:left="5684" w:hanging="360"/>
      </w:pPr>
    </w:lvl>
    <w:lvl w:ilvl="8" w:tplc="AEB0259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017D64"/>
    <w:multiLevelType w:val="hybridMultilevel"/>
    <w:tmpl w:val="34FCFB16"/>
    <w:lvl w:ilvl="0" w:tplc="B9F6A1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5470F6" w:tentative="1">
      <w:start w:val="1"/>
      <w:numFmt w:val="lowerLetter"/>
      <w:lvlText w:val="%2."/>
      <w:lvlJc w:val="left"/>
      <w:pPr>
        <w:ind w:left="1440" w:hanging="360"/>
      </w:pPr>
    </w:lvl>
    <w:lvl w:ilvl="2" w:tplc="22E408F2" w:tentative="1">
      <w:start w:val="1"/>
      <w:numFmt w:val="lowerRoman"/>
      <w:lvlText w:val="%3."/>
      <w:lvlJc w:val="right"/>
      <w:pPr>
        <w:ind w:left="2160" w:hanging="180"/>
      </w:pPr>
    </w:lvl>
    <w:lvl w:ilvl="3" w:tplc="65EED392" w:tentative="1">
      <w:start w:val="1"/>
      <w:numFmt w:val="decimal"/>
      <w:lvlText w:val="%4."/>
      <w:lvlJc w:val="left"/>
      <w:pPr>
        <w:ind w:left="2880" w:hanging="360"/>
      </w:pPr>
    </w:lvl>
    <w:lvl w:ilvl="4" w:tplc="3D0C610C" w:tentative="1">
      <w:start w:val="1"/>
      <w:numFmt w:val="lowerLetter"/>
      <w:lvlText w:val="%5."/>
      <w:lvlJc w:val="left"/>
      <w:pPr>
        <w:ind w:left="3600" w:hanging="360"/>
      </w:pPr>
    </w:lvl>
    <w:lvl w:ilvl="5" w:tplc="A6360154" w:tentative="1">
      <w:start w:val="1"/>
      <w:numFmt w:val="lowerRoman"/>
      <w:lvlText w:val="%6."/>
      <w:lvlJc w:val="right"/>
      <w:pPr>
        <w:ind w:left="4320" w:hanging="180"/>
      </w:pPr>
    </w:lvl>
    <w:lvl w:ilvl="6" w:tplc="65F62AE8" w:tentative="1">
      <w:start w:val="1"/>
      <w:numFmt w:val="decimal"/>
      <w:lvlText w:val="%7."/>
      <w:lvlJc w:val="left"/>
      <w:pPr>
        <w:ind w:left="5040" w:hanging="360"/>
      </w:pPr>
    </w:lvl>
    <w:lvl w:ilvl="7" w:tplc="4D4E37C6" w:tentative="1">
      <w:start w:val="1"/>
      <w:numFmt w:val="lowerLetter"/>
      <w:lvlText w:val="%8."/>
      <w:lvlJc w:val="left"/>
      <w:pPr>
        <w:ind w:left="5760" w:hanging="360"/>
      </w:pPr>
    </w:lvl>
    <w:lvl w:ilvl="8" w:tplc="1160E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0F3"/>
    <w:multiLevelType w:val="hybridMultilevel"/>
    <w:tmpl w:val="E996CFC4"/>
    <w:lvl w:ilvl="0" w:tplc="4BEE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2E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2C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E9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09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6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49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0E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A2014"/>
    <w:multiLevelType w:val="hybridMultilevel"/>
    <w:tmpl w:val="F4AE3C36"/>
    <w:lvl w:ilvl="0" w:tplc="463AA298">
      <w:start w:val="1"/>
      <w:numFmt w:val="lowerRoman"/>
      <w:lvlText w:val="%1."/>
      <w:lvlJc w:val="right"/>
      <w:pPr>
        <w:ind w:left="720" w:hanging="360"/>
      </w:pPr>
    </w:lvl>
    <w:lvl w:ilvl="1" w:tplc="25B85F32" w:tentative="1">
      <w:start w:val="1"/>
      <w:numFmt w:val="lowerLetter"/>
      <w:lvlText w:val="%2."/>
      <w:lvlJc w:val="left"/>
      <w:pPr>
        <w:ind w:left="1440" w:hanging="360"/>
      </w:pPr>
    </w:lvl>
    <w:lvl w:ilvl="2" w:tplc="99FCCF94" w:tentative="1">
      <w:start w:val="1"/>
      <w:numFmt w:val="lowerRoman"/>
      <w:lvlText w:val="%3."/>
      <w:lvlJc w:val="right"/>
      <w:pPr>
        <w:ind w:left="2160" w:hanging="180"/>
      </w:pPr>
    </w:lvl>
    <w:lvl w:ilvl="3" w:tplc="EB46963E" w:tentative="1">
      <w:start w:val="1"/>
      <w:numFmt w:val="decimal"/>
      <w:lvlText w:val="%4."/>
      <w:lvlJc w:val="left"/>
      <w:pPr>
        <w:ind w:left="2880" w:hanging="360"/>
      </w:pPr>
    </w:lvl>
    <w:lvl w:ilvl="4" w:tplc="67D60E3C" w:tentative="1">
      <w:start w:val="1"/>
      <w:numFmt w:val="lowerLetter"/>
      <w:lvlText w:val="%5."/>
      <w:lvlJc w:val="left"/>
      <w:pPr>
        <w:ind w:left="3600" w:hanging="360"/>
      </w:pPr>
    </w:lvl>
    <w:lvl w:ilvl="5" w:tplc="763E8898" w:tentative="1">
      <w:start w:val="1"/>
      <w:numFmt w:val="lowerRoman"/>
      <w:lvlText w:val="%6."/>
      <w:lvlJc w:val="right"/>
      <w:pPr>
        <w:ind w:left="4320" w:hanging="180"/>
      </w:pPr>
    </w:lvl>
    <w:lvl w:ilvl="6" w:tplc="98AA2428" w:tentative="1">
      <w:start w:val="1"/>
      <w:numFmt w:val="decimal"/>
      <w:lvlText w:val="%7."/>
      <w:lvlJc w:val="left"/>
      <w:pPr>
        <w:ind w:left="5040" w:hanging="360"/>
      </w:pPr>
    </w:lvl>
    <w:lvl w:ilvl="7" w:tplc="702813F4" w:tentative="1">
      <w:start w:val="1"/>
      <w:numFmt w:val="lowerLetter"/>
      <w:lvlText w:val="%8."/>
      <w:lvlJc w:val="left"/>
      <w:pPr>
        <w:ind w:left="5760" w:hanging="360"/>
      </w:pPr>
    </w:lvl>
    <w:lvl w:ilvl="8" w:tplc="F9887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4CF8"/>
    <w:multiLevelType w:val="hybridMultilevel"/>
    <w:tmpl w:val="46BC07E0"/>
    <w:lvl w:ilvl="0" w:tplc="A24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E2986" w:tentative="1">
      <w:start w:val="1"/>
      <w:numFmt w:val="lowerLetter"/>
      <w:lvlText w:val="%2."/>
      <w:lvlJc w:val="left"/>
      <w:pPr>
        <w:ind w:left="1440" w:hanging="360"/>
      </w:pPr>
    </w:lvl>
    <w:lvl w:ilvl="2" w:tplc="4B205E88" w:tentative="1">
      <w:start w:val="1"/>
      <w:numFmt w:val="lowerRoman"/>
      <w:lvlText w:val="%3."/>
      <w:lvlJc w:val="right"/>
      <w:pPr>
        <w:ind w:left="2160" w:hanging="180"/>
      </w:pPr>
    </w:lvl>
    <w:lvl w:ilvl="3" w:tplc="F3E0624C" w:tentative="1">
      <w:start w:val="1"/>
      <w:numFmt w:val="decimal"/>
      <w:lvlText w:val="%4."/>
      <w:lvlJc w:val="left"/>
      <w:pPr>
        <w:ind w:left="2880" w:hanging="360"/>
      </w:pPr>
    </w:lvl>
    <w:lvl w:ilvl="4" w:tplc="82684086" w:tentative="1">
      <w:start w:val="1"/>
      <w:numFmt w:val="lowerLetter"/>
      <w:lvlText w:val="%5."/>
      <w:lvlJc w:val="left"/>
      <w:pPr>
        <w:ind w:left="3600" w:hanging="360"/>
      </w:pPr>
    </w:lvl>
    <w:lvl w:ilvl="5" w:tplc="A5148C0A" w:tentative="1">
      <w:start w:val="1"/>
      <w:numFmt w:val="lowerRoman"/>
      <w:lvlText w:val="%6."/>
      <w:lvlJc w:val="right"/>
      <w:pPr>
        <w:ind w:left="4320" w:hanging="180"/>
      </w:pPr>
    </w:lvl>
    <w:lvl w:ilvl="6" w:tplc="FB3E2390" w:tentative="1">
      <w:start w:val="1"/>
      <w:numFmt w:val="decimal"/>
      <w:lvlText w:val="%7."/>
      <w:lvlJc w:val="left"/>
      <w:pPr>
        <w:ind w:left="5040" w:hanging="360"/>
      </w:pPr>
    </w:lvl>
    <w:lvl w:ilvl="7" w:tplc="C95EB8C2" w:tentative="1">
      <w:start w:val="1"/>
      <w:numFmt w:val="lowerLetter"/>
      <w:lvlText w:val="%8."/>
      <w:lvlJc w:val="left"/>
      <w:pPr>
        <w:ind w:left="5760" w:hanging="360"/>
      </w:pPr>
    </w:lvl>
    <w:lvl w:ilvl="8" w:tplc="63204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B25B2"/>
    <w:multiLevelType w:val="hybridMultilevel"/>
    <w:tmpl w:val="1DBE44E0"/>
    <w:lvl w:ilvl="0" w:tplc="7640D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7984B7E" w:tentative="1">
      <w:start w:val="1"/>
      <w:numFmt w:val="lowerLetter"/>
      <w:lvlText w:val="%2."/>
      <w:lvlJc w:val="left"/>
      <w:pPr>
        <w:ind w:left="1440" w:hanging="360"/>
      </w:pPr>
    </w:lvl>
    <w:lvl w:ilvl="2" w:tplc="7E9A569A" w:tentative="1">
      <w:start w:val="1"/>
      <w:numFmt w:val="lowerRoman"/>
      <w:lvlText w:val="%3."/>
      <w:lvlJc w:val="right"/>
      <w:pPr>
        <w:ind w:left="2160" w:hanging="180"/>
      </w:pPr>
    </w:lvl>
    <w:lvl w:ilvl="3" w:tplc="A216B740" w:tentative="1">
      <w:start w:val="1"/>
      <w:numFmt w:val="decimal"/>
      <w:lvlText w:val="%4."/>
      <w:lvlJc w:val="left"/>
      <w:pPr>
        <w:ind w:left="2880" w:hanging="360"/>
      </w:pPr>
    </w:lvl>
    <w:lvl w:ilvl="4" w:tplc="C0C60ACA" w:tentative="1">
      <w:start w:val="1"/>
      <w:numFmt w:val="lowerLetter"/>
      <w:lvlText w:val="%5."/>
      <w:lvlJc w:val="left"/>
      <w:pPr>
        <w:ind w:left="3600" w:hanging="360"/>
      </w:pPr>
    </w:lvl>
    <w:lvl w:ilvl="5" w:tplc="31C6CE7E" w:tentative="1">
      <w:start w:val="1"/>
      <w:numFmt w:val="lowerRoman"/>
      <w:lvlText w:val="%6."/>
      <w:lvlJc w:val="right"/>
      <w:pPr>
        <w:ind w:left="4320" w:hanging="180"/>
      </w:pPr>
    </w:lvl>
    <w:lvl w:ilvl="6" w:tplc="73C25414" w:tentative="1">
      <w:start w:val="1"/>
      <w:numFmt w:val="decimal"/>
      <w:lvlText w:val="%7."/>
      <w:lvlJc w:val="left"/>
      <w:pPr>
        <w:ind w:left="5040" w:hanging="360"/>
      </w:pPr>
    </w:lvl>
    <w:lvl w:ilvl="7" w:tplc="EE4ED10A" w:tentative="1">
      <w:start w:val="1"/>
      <w:numFmt w:val="lowerLetter"/>
      <w:lvlText w:val="%8."/>
      <w:lvlJc w:val="left"/>
      <w:pPr>
        <w:ind w:left="5760" w:hanging="360"/>
      </w:pPr>
    </w:lvl>
    <w:lvl w:ilvl="8" w:tplc="0DCC8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D5D"/>
    <w:multiLevelType w:val="hybridMultilevel"/>
    <w:tmpl w:val="3AAE8672"/>
    <w:lvl w:ilvl="0" w:tplc="8A043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EB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C6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6A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8C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E4B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CC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22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3E6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3EC"/>
    <w:multiLevelType w:val="hybridMultilevel"/>
    <w:tmpl w:val="D96A3B86"/>
    <w:lvl w:ilvl="0" w:tplc="B18240C4">
      <w:start w:val="1"/>
      <w:numFmt w:val="decimal"/>
      <w:lvlText w:val="%1."/>
      <w:lvlJc w:val="left"/>
      <w:pPr>
        <w:ind w:left="720" w:hanging="360"/>
      </w:pPr>
    </w:lvl>
    <w:lvl w:ilvl="1" w:tplc="F3489146" w:tentative="1">
      <w:start w:val="1"/>
      <w:numFmt w:val="lowerLetter"/>
      <w:lvlText w:val="%2."/>
      <w:lvlJc w:val="left"/>
      <w:pPr>
        <w:ind w:left="1440" w:hanging="360"/>
      </w:pPr>
    </w:lvl>
    <w:lvl w:ilvl="2" w:tplc="949A5030" w:tentative="1">
      <w:start w:val="1"/>
      <w:numFmt w:val="lowerRoman"/>
      <w:lvlText w:val="%3."/>
      <w:lvlJc w:val="right"/>
      <w:pPr>
        <w:ind w:left="2160" w:hanging="180"/>
      </w:pPr>
    </w:lvl>
    <w:lvl w:ilvl="3" w:tplc="93A0FD3A" w:tentative="1">
      <w:start w:val="1"/>
      <w:numFmt w:val="decimal"/>
      <w:lvlText w:val="%4."/>
      <w:lvlJc w:val="left"/>
      <w:pPr>
        <w:ind w:left="2880" w:hanging="360"/>
      </w:pPr>
    </w:lvl>
    <w:lvl w:ilvl="4" w:tplc="25B85DE4" w:tentative="1">
      <w:start w:val="1"/>
      <w:numFmt w:val="lowerLetter"/>
      <w:lvlText w:val="%5."/>
      <w:lvlJc w:val="left"/>
      <w:pPr>
        <w:ind w:left="3600" w:hanging="360"/>
      </w:pPr>
    </w:lvl>
    <w:lvl w:ilvl="5" w:tplc="5C3CFA2A" w:tentative="1">
      <w:start w:val="1"/>
      <w:numFmt w:val="lowerRoman"/>
      <w:lvlText w:val="%6."/>
      <w:lvlJc w:val="right"/>
      <w:pPr>
        <w:ind w:left="4320" w:hanging="180"/>
      </w:pPr>
    </w:lvl>
    <w:lvl w:ilvl="6" w:tplc="C838BBF8" w:tentative="1">
      <w:start w:val="1"/>
      <w:numFmt w:val="decimal"/>
      <w:lvlText w:val="%7."/>
      <w:lvlJc w:val="left"/>
      <w:pPr>
        <w:ind w:left="5040" w:hanging="360"/>
      </w:pPr>
    </w:lvl>
    <w:lvl w:ilvl="7" w:tplc="8DCE8EEE" w:tentative="1">
      <w:start w:val="1"/>
      <w:numFmt w:val="lowerLetter"/>
      <w:lvlText w:val="%8."/>
      <w:lvlJc w:val="left"/>
      <w:pPr>
        <w:ind w:left="5760" w:hanging="360"/>
      </w:pPr>
    </w:lvl>
    <w:lvl w:ilvl="8" w:tplc="CEBA51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freigeber" w:val="Ullrich, Maja - 28.04.2023 10:45:56"/>
  </w:docVars>
  <w:rsids>
    <w:rsidRoot w:val="00A73A0C"/>
    <w:rsid w:val="0001323F"/>
    <w:rsid w:val="0005280D"/>
    <w:rsid w:val="00073729"/>
    <w:rsid w:val="000A3AE3"/>
    <w:rsid w:val="000C6AFC"/>
    <w:rsid w:val="000E398E"/>
    <w:rsid w:val="0010439F"/>
    <w:rsid w:val="00124C0B"/>
    <w:rsid w:val="001631F7"/>
    <w:rsid w:val="00195511"/>
    <w:rsid w:val="001B0509"/>
    <w:rsid w:val="001D4199"/>
    <w:rsid w:val="001E71B9"/>
    <w:rsid w:val="002374C3"/>
    <w:rsid w:val="00277DEB"/>
    <w:rsid w:val="002873CF"/>
    <w:rsid w:val="002C3594"/>
    <w:rsid w:val="00302D69"/>
    <w:rsid w:val="003118CB"/>
    <w:rsid w:val="0038355C"/>
    <w:rsid w:val="003A799B"/>
    <w:rsid w:val="003B758B"/>
    <w:rsid w:val="003D17E7"/>
    <w:rsid w:val="00406E95"/>
    <w:rsid w:val="0041761B"/>
    <w:rsid w:val="00484C9F"/>
    <w:rsid w:val="004C0DE4"/>
    <w:rsid w:val="004E4523"/>
    <w:rsid w:val="004E6CD0"/>
    <w:rsid w:val="005759B5"/>
    <w:rsid w:val="00584577"/>
    <w:rsid w:val="0060089B"/>
    <w:rsid w:val="00600DBF"/>
    <w:rsid w:val="0060723B"/>
    <w:rsid w:val="006773F8"/>
    <w:rsid w:val="006901B5"/>
    <w:rsid w:val="006A5655"/>
    <w:rsid w:val="006A5D90"/>
    <w:rsid w:val="006C7A59"/>
    <w:rsid w:val="006D75CC"/>
    <w:rsid w:val="00736DB7"/>
    <w:rsid w:val="00754B94"/>
    <w:rsid w:val="0075584C"/>
    <w:rsid w:val="00764F6B"/>
    <w:rsid w:val="00771008"/>
    <w:rsid w:val="00783D52"/>
    <w:rsid w:val="007B28D8"/>
    <w:rsid w:val="007B4FE4"/>
    <w:rsid w:val="00802952"/>
    <w:rsid w:val="008541F9"/>
    <w:rsid w:val="00856E22"/>
    <w:rsid w:val="00862CA5"/>
    <w:rsid w:val="008E594A"/>
    <w:rsid w:val="009430EE"/>
    <w:rsid w:val="00967BCD"/>
    <w:rsid w:val="00973236"/>
    <w:rsid w:val="0099343A"/>
    <w:rsid w:val="009B4069"/>
    <w:rsid w:val="009C0540"/>
    <w:rsid w:val="00A003EA"/>
    <w:rsid w:val="00A22CD3"/>
    <w:rsid w:val="00A52F9F"/>
    <w:rsid w:val="00A73A0C"/>
    <w:rsid w:val="00B0678D"/>
    <w:rsid w:val="00B12D10"/>
    <w:rsid w:val="00B234F8"/>
    <w:rsid w:val="00B91A95"/>
    <w:rsid w:val="00BA2D78"/>
    <w:rsid w:val="00BC12AE"/>
    <w:rsid w:val="00BD16C6"/>
    <w:rsid w:val="00BE37EF"/>
    <w:rsid w:val="00C072CF"/>
    <w:rsid w:val="00C11875"/>
    <w:rsid w:val="00C1719D"/>
    <w:rsid w:val="00C42BAE"/>
    <w:rsid w:val="00CF2515"/>
    <w:rsid w:val="00CF5529"/>
    <w:rsid w:val="00D07184"/>
    <w:rsid w:val="00D2269D"/>
    <w:rsid w:val="00D343C7"/>
    <w:rsid w:val="00D45954"/>
    <w:rsid w:val="00D467CA"/>
    <w:rsid w:val="00D5036F"/>
    <w:rsid w:val="00DC05B0"/>
    <w:rsid w:val="00DC63A3"/>
    <w:rsid w:val="00DF11DE"/>
    <w:rsid w:val="00E22F5F"/>
    <w:rsid w:val="00E46CE6"/>
    <w:rsid w:val="00E47969"/>
    <w:rsid w:val="00E54A43"/>
    <w:rsid w:val="00E54F6A"/>
    <w:rsid w:val="00E63C07"/>
    <w:rsid w:val="00E65B58"/>
    <w:rsid w:val="00EA6309"/>
    <w:rsid w:val="00ED2ECD"/>
    <w:rsid w:val="00EF6B59"/>
    <w:rsid w:val="00F11AE6"/>
    <w:rsid w:val="00F42FAA"/>
    <w:rsid w:val="00F84BC5"/>
    <w:rsid w:val="00F85174"/>
    <w:rsid w:val="00F958A4"/>
    <w:rsid w:val="00F97A0D"/>
    <w:rsid w:val="00FC26ED"/>
    <w:rsid w:val="00FE2A85"/>
    <w:rsid w:val="54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A3093E0-E245-4EB4-9AA4-46F6DED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B5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86"/>
      </w:tabs>
    </w:pPr>
    <w:rPr>
      <w:rFonts w:ascii="Arial" w:hAnsi="Arial" w:cs="Arial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40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6A5655"/>
  </w:style>
  <w:style w:type="character" w:customStyle="1" w:styleId="spellingerror">
    <w:name w:val="spellingerror"/>
    <w:basedOn w:val="Absatz-Standardschriftart"/>
    <w:rsid w:val="006A5655"/>
  </w:style>
  <w:style w:type="character" w:styleId="Kommentarzeichen">
    <w:name w:val="annotation reference"/>
    <w:basedOn w:val="Absatz-Standardschriftart"/>
    <w:uiPriority w:val="99"/>
    <w:semiHidden/>
    <w:unhideWhenUsed/>
    <w:rsid w:val="00BD1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6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6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6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C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Nutzungsantrag für die Beantragung von Daten über Ethikkommission</vt:lpstr>
    </vt:vector>
  </TitlesOfParts>
  <Company>QuAsiMed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Nutzungsantrag für die Beantragung von Daten über Ethikkommission</dc:title>
  <dc:creator>Werner</dc:creator>
  <cp:lastModifiedBy>Sabine Bein</cp:lastModifiedBy>
  <cp:revision>2</cp:revision>
  <cp:lastPrinted>2023-05-08T14:52:00Z</cp:lastPrinted>
  <dcterms:created xsi:type="dcterms:W3CDTF">2023-05-08T14:54:00Z</dcterms:created>
  <dcterms:modified xsi:type="dcterms:W3CDTF">2023-05-08T14:54:00Z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Bereich">
    <vt:lpwstr/>
  </property>
  <property fmtid="{D5CDD505-2E9C-101B-9397-08002B2CF9AE}" pid="3" name="rox_CreatedAt">
    <vt:lpwstr>Braun, Martina</vt:lpwstr>
  </property>
  <property fmtid="{D5CDD505-2E9C-101B-9397-08002B2CF9AE}" pid="4" name="rox_CreatedBy">
    <vt:lpwstr>20.12.2022</vt:lpwstr>
  </property>
  <property fmtid="{D5CDD505-2E9C-101B-9397-08002B2CF9AE}" pid="5" name="rox_Description">
    <vt:lpwstr/>
  </property>
  <property fmtid="{D5CDD505-2E9C-101B-9397-08002B2CF9AE}" pid="6" name="rox_DocPath">
    <vt:lpwstr>Universitätsmedizin Essen/Universitätsklinikum Essen (UKE)/Verwaltung/Zentralbereich Data Governance/Anträge/</vt:lpwstr>
  </property>
  <property fmtid="{D5CDD505-2E9C-101B-9397-08002B2CF9AE}" pid="7" name="rox_DocType">
    <vt:lpwstr>Formular, FO</vt:lpwstr>
  </property>
  <property fmtid="{D5CDD505-2E9C-101B-9397-08002B2CF9AE}" pid="8" name="rox_DokSchluessel">
    <vt:lpwstr/>
  </property>
  <property fmtid="{D5CDD505-2E9C-101B-9397-08002B2CF9AE}" pid="9" name="rox_DokTypeKuerzel">
    <vt:lpwstr>FO</vt:lpwstr>
  </property>
  <property fmtid="{D5CDD505-2E9C-101B-9397-08002B2CF9AE}" pid="10" name="rox_EFI">
    <vt:lpwstr/>
  </property>
  <property fmtid="{D5CDD505-2E9C-101B-9397-08002B2CF9AE}" pid="11" name="rox_FileName">
    <vt:lpwstr>20230427_Nutzungsantrag für die Beantragung von Daten über Ethikkommission.docx</vt:lpwstr>
  </property>
  <property fmtid="{D5CDD505-2E9C-101B-9397-08002B2CF9AE}" pid="12" name="rox_ID">
    <vt:lpwstr>321996</vt:lpwstr>
  </property>
  <property fmtid="{D5CDD505-2E9C-101B-9397-08002B2CF9AE}" pid="13" name="rox_IEC80001">
    <vt:lpwstr/>
  </property>
  <property fmtid="{D5CDD505-2E9C-101B-9397-08002B2CF9AE}" pid="14" name="rox_ISO">
    <vt:lpwstr/>
  </property>
  <property fmtid="{D5CDD505-2E9C-101B-9397-08002B2CF9AE}" pid="15" name="rox_ISO13485">
    <vt:lpwstr/>
  </property>
  <property fmtid="{D5CDD505-2E9C-101B-9397-08002B2CF9AE}" pid="16" name="rox_ISO15189">
    <vt:lpwstr/>
  </property>
  <property fmtid="{D5CDD505-2E9C-101B-9397-08002B2CF9AE}" pid="17" name="rox_ISO151892013">
    <vt:lpwstr/>
  </property>
  <property fmtid="{D5CDD505-2E9C-101B-9397-08002B2CF9AE}" pid="18" name="rox_ISO151892013AMLRef">
    <vt:lpwstr/>
  </property>
  <property fmtid="{D5CDD505-2E9C-101B-9397-08002B2CF9AE}" pid="19" name="rox_ISO15224">
    <vt:lpwstr/>
  </property>
  <property fmtid="{D5CDD505-2E9C-101B-9397-08002B2CF9AE}" pid="20" name="rox_ISO17025">
    <vt:lpwstr/>
  </property>
  <property fmtid="{D5CDD505-2E9C-101B-9397-08002B2CF9AE}" pid="21" name="rox_ISO18001">
    <vt:lpwstr/>
  </property>
  <property fmtid="{D5CDD505-2E9C-101B-9397-08002B2CF9AE}" pid="22" name="rox_ISO20387">
    <vt:lpwstr/>
  </property>
  <property fmtid="{D5CDD505-2E9C-101B-9397-08002B2CF9AE}" pid="23" name="rox_ISO31000">
    <vt:lpwstr/>
  </property>
  <property fmtid="{D5CDD505-2E9C-101B-9397-08002B2CF9AE}" pid="24" name="rox_ISO90012015">
    <vt:lpwstr/>
  </property>
  <property fmtid="{D5CDD505-2E9C-101B-9397-08002B2CF9AE}" pid="25" name="rox_ISOIEC27001">
    <vt:lpwstr/>
  </property>
  <property fmtid="{D5CDD505-2E9C-101B-9397-08002B2CF9AE}" pid="26" name="rox_JACI">
    <vt:lpwstr/>
  </property>
  <property fmtid="{D5CDD505-2E9C-101B-9397-08002B2CF9AE}" pid="27" name="rox_Meta">
    <vt:lpwstr>34</vt:lpwstr>
  </property>
  <property fmtid="{D5CDD505-2E9C-101B-9397-08002B2CF9AE}" pid="28" name="rox_Meta0">
    <vt:lpwstr>&lt;fields&gt;&lt;Field id="rox_Size" caption="Dateigröße" orderid="2" /&gt;&lt;Field id="rox_ID" caption="ID" orderid="50" /&gt;&lt;Field id="rox_T</vt:lpwstr>
  </property>
  <property fmtid="{D5CDD505-2E9C-101B-9397-08002B2CF9AE}" pid="29" name="rox_Meta1">
    <vt:lpwstr>itle" caption="Titel" orderid="0" /&gt;&lt;Field id="rox_Status" caption="Status" orderid="6" /&gt;&lt;Field id="rox_Revision" caption="Rev</vt:lpwstr>
  </property>
  <property fmtid="{D5CDD505-2E9C-101B-9397-08002B2CF9AE}" pid="30" name="rox_Meta10">
    <vt:lpwstr>rox_ISO90012015" caption="DIN EN ISO 9001:2015" orderid="15" /&gt;&lt;Field id="rox_ISO13485" caption="DIN EN ISO 13485:2016" orderid</vt:lpwstr>
  </property>
  <property fmtid="{D5CDD505-2E9C-101B-9397-08002B2CF9AE}" pid="31" name="rox_Meta11">
    <vt:lpwstr>="16" /&gt;&lt;Field id="rox_ISO151892013" caption="DIN EN ISO 15189:2013 IMMi" orderid="17" /&gt;&lt;Field id="rox_ISO151892013AMLRef" cap</vt:lpwstr>
  </property>
  <property fmtid="{D5CDD505-2E9C-101B-9397-08002B2CF9AE}" pid="32" name="rox_Meta12">
    <vt:lpwstr>tion="DIN EN ISO 15189:2014-11 AML_Ref" orderid="18" /&gt;&lt;Field id="rox_ISO15224" caption="DIN EN ISO 15224:2012" orderid="19" /&gt;</vt:lpwstr>
  </property>
  <property fmtid="{D5CDD505-2E9C-101B-9397-08002B2CF9AE}" pid="33" name="rox_Meta13">
    <vt:lpwstr>&lt;Field id="rox_ISO17025" caption="DIN EN ISO 17025:2005" orderid="20" /&gt;&lt;Field id="rox_ISO18001" caption="DIN EN ISO 18001:2007</vt:lpwstr>
  </property>
  <property fmtid="{D5CDD505-2E9C-101B-9397-08002B2CF9AE}" pid="34" name="rox_Meta14">
    <vt:lpwstr>" orderid="21" /&gt;&lt;Field id="rox_ISO31000" caption="DIN EN ISO 31000:2009" orderid="22" /&gt;&lt;Field id="rox_IEC80001" caption="IE</vt:lpwstr>
  </property>
  <property fmtid="{D5CDD505-2E9C-101B-9397-08002B2CF9AE}" pid="35" name="rox_Meta15">
    <vt:lpwstr>C 80001-1:2010" orderid="23" /&gt;&lt;Field id="rox_EFI" caption="EFI" orderid="24" /&gt;&lt;Field id="rox_JACI" caption="JACIE" orderid="2</vt:lpwstr>
  </property>
  <property fmtid="{D5CDD505-2E9C-101B-9397-08002B2CF9AE}" pid="36" name="rox_Meta16">
    <vt:lpwstr>5" /&gt;&lt;Field id="rox_os" caption="Onkologisches Spitzenzentrum CCC" orderid="26" /&gt;&lt;Field id="rox_sd" caption="Stiftung dt. Schl</vt:lpwstr>
  </property>
  <property fmtid="{D5CDD505-2E9C-101B-9397-08002B2CF9AE}" pid="37" name="rox_Meta17">
    <vt:lpwstr>aganfall-Hilfe und Dt. Schlaganfall-Gesellschaft" orderid="27" /&gt;&lt;Field id="rox_onkozert" caption="OnkoZert" orderid="28" /&gt;&lt;Fi</vt:lpwstr>
  </property>
  <property fmtid="{D5CDD505-2E9C-101B-9397-08002B2CF9AE}" pid="38" name="rox_Meta18">
    <vt:lpwstr>eld id="rox_ISO15189" caption="DIN EN ISO 15189:2013 ZL" orderid="29" /&gt;&lt;Field id="rox_ISOIEC27001" caption="ISO/IEC 27001" ord</vt:lpwstr>
  </property>
  <property fmtid="{D5CDD505-2E9C-101B-9397-08002B2CF9AE}" pid="39" name="rox_Meta19">
    <vt:lpwstr>erid="30" /&gt;&lt;Field id="rox_ISO20387" caption="ISO 20387" orderid="31" /&gt;&lt;Field id="rox_step_bearbeiter_u" caption="Bearbeitun</vt:lpwstr>
  </property>
  <property fmtid="{D5CDD505-2E9C-101B-9397-08002B2CF9AE}" pid="40" name="rox_Meta2">
    <vt:lpwstr>ision" orderid="7" /&gt;&lt;Field id="rox_Description" caption="Beschreibung" orderid="8" /&gt;&lt;Field id="rox_DocType" caption="Dokument</vt:lpwstr>
  </property>
  <property fmtid="{D5CDD505-2E9C-101B-9397-08002B2CF9AE}" pid="41" name="rox_Meta20">
    <vt:lpwstr>g abgeschlossen von" orderid="37" /&gt;&lt;Field id="rox_step_bearbeiter_d" caption="Bearbeitung abgeschlossen" orderid="38" /&gt;&lt;Fiel</vt:lpwstr>
  </property>
  <property fmtid="{D5CDD505-2E9C-101B-9397-08002B2CF9AE}" pid="42" name="rox_Meta21">
    <vt:lpwstr>d id="rox_step_letztepruefung_u" caption="Geprüft von" orderid="39" /&gt;&lt;Field id="rox_step_letztepruefung_d" caption="Geprüft" o</vt:lpwstr>
  </property>
  <property fmtid="{D5CDD505-2E9C-101B-9397-08002B2CF9AE}" pid="43" name="rox_Meta22">
    <vt:lpwstr>rderid="40" /&gt;&lt;Field id="rox_step_freigabe_u" caption="Freigegeben von" orderid="41" /&gt;&lt;Field id="rox_step_freigabe_d" caption=</vt:lpwstr>
  </property>
  <property fmtid="{D5CDD505-2E9C-101B-9397-08002B2CF9AE}" pid="44" name="rox_Meta23">
    <vt:lpwstr>"Freigegeben" orderid="42" /&gt;&lt;Field id="rox_step_freigeber" caption="Freigeber (alle)" type="roleconcat" orderid="43"&gt;Ullrich</vt:lpwstr>
  </property>
  <property fmtid="{D5CDD505-2E9C-101B-9397-08002B2CF9AE}" pid="45" name="rox_Meta24">
    <vt:lpwstr>, Maja - 28.04.2023 10:45:56&lt;/Field&gt;&lt;Field id="rox_ValidityCheckAt" caption="Gültigkeitsprüfung erfolgt am" orderid="44" /&gt;&lt;Fie</vt:lpwstr>
  </property>
  <property fmtid="{D5CDD505-2E9C-101B-9397-08002B2CF9AE}" pid="46" name="rox_Meta25">
    <vt:lpwstr>ld id="rox_ValidityCheckBy" caption="Gültigkeitsprüfung erfolgt durch" orderid="45" /&gt;&lt;Field id="rox_ValidityCheckResult" capti</vt:lpwstr>
  </property>
  <property fmtid="{D5CDD505-2E9C-101B-9397-08002B2CF9AE}" pid="47" name="rox_Meta26">
    <vt:lpwstr>on="Ergebnis der Gültigkeitsprüfung" orderid="46" /&gt;&lt;Field id="rox_RoleV" caption="Rolle: Verantwortlicher" orderid="53" /&gt;&lt;Fie</vt:lpwstr>
  </property>
  <property fmtid="{D5CDD505-2E9C-101B-9397-08002B2CF9AE}" pid="48" name="rox_Meta27">
    <vt:lpwstr>ld id="rox_RoleB" caption="Rolle: Bearbeiter" orderid="54" /&gt;&lt;Field id="rox_RoleP" caption="Rolle: Prüfer" orderid="55" /&gt;&lt;Fiel</vt:lpwstr>
  </property>
  <property fmtid="{D5CDD505-2E9C-101B-9397-08002B2CF9AE}" pid="49" name="rox_Meta28">
    <vt:lpwstr>d id="rox_RoleF" caption="Rolle: Freigeber" orderid="56" /&gt;&lt;Field id="rox_RoleE" caption="Rolle: Empfänger" orderid="57" /&gt;&lt;Fie</vt:lpwstr>
  </property>
  <property fmtid="{D5CDD505-2E9C-101B-9397-08002B2CF9AE}" pid="50" name="rox_Meta29">
    <vt:lpwstr>ld id="rox_ReferencesTo" caption="Referenzen auf" type="RefTo" url="https://roxtra.uk-essen.de/Roxtra" colcount="1" orderid="58</vt:lpwstr>
  </property>
  <property fmtid="{D5CDD505-2E9C-101B-9397-08002B2CF9AE}" pid="51" name="rox_Meta3">
    <vt:lpwstr>entyp" orderid="10" /&gt;&lt;Field id="rox_CreatedBy" caption="Erstellt" orderid="34" /&gt;&lt;Field id="rox_CreatedAt" caption="Erstellt v</vt:lpwstr>
  </property>
  <property fmtid="{D5CDD505-2E9C-101B-9397-08002B2CF9AE}" pid="52" name="rox_Meta30">
    <vt:lpwstr>" /&gt;&lt;GlobalFieldHandler url="https://roxtra.uk-essen.de/Roxtra/doc/DownloadGlobalFieldHandler.ashx?token=eyJhbGciOiJIUzI1NiIsIm</vt:lpwstr>
  </property>
  <property fmtid="{D5CDD505-2E9C-101B-9397-08002B2CF9AE}" pid="53" name="rox_Meta31">
    <vt:lpwstr>tpZCI6IjNlMjk3MDA2LTMwMmUtNGI4Ni05MTUxLTc3YWYzOWRhYjg0MyIsInR5cCI6IkpXVCJ9.eyJVc2VySUQiOiItMSIsInJlcXVlc3RlZEJ5Q2xpZW50SUQiOiIz</vt:lpwstr>
  </property>
  <property fmtid="{D5CDD505-2E9C-101B-9397-08002B2CF9AE}" pid="54" name="rox_Meta32">
    <vt:lpwstr>ZTI5NzAwNi0zMDJlLTRiODYtOTE1MS03N2FmMzlkYWI4NDMiLCJuYmYiOjE2ODI2NzE1NTgsImV4cCI6MTY4MjY3NTE1OCwiaWF0IjoxNjgyNjcxNTU4LCJpc3MiOiJ</vt:lpwstr>
  </property>
  <property fmtid="{D5CDD505-2E9C-101B-9397-08002B2CF9AE}" pid="55" name="rox_Meta33">
    <vt:lpwstr>yb1h0cmEifQ.PjEQeo8IdbZpNUhBhq8eJaXnjfcoaHNSwOJsQPgaYeQ" /&gt;&lt;/fields&gt;</vt:lpwstr>
  </property>
  <property fmtid="{D5CDD505-2E9C-101B-9397-08002B2CF9AE}" pid="56" name="rox_Meta4">
    <vt:lpwstr>on" orderid="33" /&gt;&lt;Field id="rox_UpdatedBy" caption="Geändert von" orderid="36" /&gt;&lt;Field id="rox_UpdatedAt" caption="Geändert</vt:lpwstr>
  </property>
  <property fmtid="{D5CDD505-2E9C-101B-9397-08002B2CF9AE}" pid="57" name="rox_Meta5">
    <vt:lpwstr>" orderid="35" /&gt;&lt;Field id="rox_DocPath" caption="Pfad" orderid="51" /&gt;&lt;Field id="rox_ParentDocTitle" caption="Ordner" orderid=</vt:lpwstr>
  </property>
  <property fmtid="{D5CDD505-2E9C-101B-9397-08002B2CF9AE}" pid="58" name="rox_Meta6">
    <vt:lpwstr>"52" /&gt;&lt;Field id="rox_FileName" caption="Dateiname" orderid="1" /&gt;&lt;Field id="rox_DokTypeKuerzel" caption="Dokumententypkürzel</vt:lpwstr>
  </property>
  <property fmtid="{D5CDD505-2E9C-101B-9397-08002B2CF9AE}" pid="59" name="rox_Meta7">
    <vt:lpwstr>" orderid="3" /&gt;&lt;Field id="rox_DokSchluessel" caption="Dokumentenschlüssel" orderid="4" /&gt;&lt;Field id="rox_Verfasser" caption="Ve</vt:lpwstr>
  </property>
  <property fmtid="{D5CDD505-2E9C-101B-9397-08002B2CF9AE}" pid="60" name="rox_Meta8">
    <vt:lpwstr>rfasser" orderid="5" /&gt;&lt;Field id="rox_TrafficLightProtocol" caption="Traffic Light Protocol" orderid="11" /&gt;&lt;Field id="rox_Wied</vt:lpwstr>
  </property>
  <property fmtid="{D5CDD505-2E9C-101B-9397-08002B2CF9AE}" pid="61" name="rox_Meta9">
    <vt:lpwstr>ervorlage" caption="Wiedervorlage" orderid="12" /&gt;&lt;Field id="rox_ISO" caption="DIN EN ISO 9001:2008" orderid="14" /&gt;&lt;Field id="</vt:lpwstr>
  </property>
  <property fmtid="{D5CDD505-2E9C-101B-9397-08002B2CF9AE}" pid="62" name="rox_onkozert">
    <vt:lpwstr/>
  </property>
  <property fmtid="{D5CDD505-2E9C-101B-9397-08002B2CF9AE}" pid="63" name="rox_os">
    <vt:lpwstr/>
  </property>
  <property fmtid="{D5CDD505-2E9C-101B-9397-08002B2CF9AE}" pid="64" name="rox_ParentDocTitle">
    <vt:lpwstr>Anträge</vt:lpwstr>
  </property>
  <property fmtid="{D5CDD505-2E9C-101B-9397-08002B2CF9AE}" pid="65" name="rox_ReferencesTo">
    <vt:lpwstr>...</vt:lpwstr>
  </property>
  <property fmtid="{D5CDD505-2E9C-101B-9397-08002B2CF9AE}" pid="66" name="rox_Revision">
    <vt:lpwstr>003/04.2023</vt:lpwstr>
  </property>
  <property fmtid="{D5CDD505-2E9C-101B-9397-08002B2CF9AE}" pid="67" name="rox_RoleB">
    <vt:lpwstr>Ullrich, Maja - Maja.Strugacevac@uk-essen.de</vt:lpwstr>
  </property>
  <property fmtid="{D5CDD505-2E9C-101B-9397-08002B2CF9AE}" pid="68" name="rox_RoleE">
    <vt:lpwstr>kein Empfänger</vt:lpwstr>
  </property>
  <property fmtid="{D5CDD505-2E9C-101B-9397-08002B2CF9AE}" pid="69" name="rox_RoleF">
    <vt:lpwstr>Ullrich, Maja - Maja.Strugacevac@uk-essen.de</vt:lpwstr>
  </property>
  <property fmtid="{D5CDD505-2E9C-101B-9397-08002B2CF9AE}" pid="70" name="rox_RoleP">
    <vt:lpwstr>Ullrich, Maja - Maja.Strugacevac@uk-essen.de</vt:lpwstr>
  </property>
  <property fmtid="{D5CDD505-2E9C-101B-9397-08002B2CF9AE}" pid="71" name="rox_RoleV">
    <vt:lpwstr>Braun, Martina - Martina.Braun@uk-essen.de</vt:lpwstr>
  </property>
  <property fmtid="{D5CDD505-2E9C-101B-9397-08002B2CF9AE}" pid="72" name="rox_sd">
    <vt:lpwstr/>
  </property>
  <property fmtid="{D5CDD505-2E9C-101B-9397-08002B2CF9AE}" pid="73" name="rox_Size">
    <vt:lpwstr>106434</vt:lpwstr>
  </property>
  <property fmtid="{D5CDD505-2E9C-101B-9397-08002B2CF9AE}" pid="74" name="rox_Status">
    <vt:lpwstr>freigegeben</vt:lpwstr>
  </property>
  <property fmtid="{D5CDD505-2E9C-101B-9397-08002B2CF9AE}" pid="75" name="rox_step_bearbeiter_d">
    <vt:lpwstr>28.04.2023</vt:lpwstr>
  </property>
  <property fmtid="{D5CDD505-2E9C-101B-9397-08002B2CF9AE}" pid="76" name="rox_step_bearbeiter_u">
    <vt:lpwstr>Ullrich, Maja</vt:lpwstr>
  </property>
  <property fmtid="{D5CDD505-2E9C-101B-9397-08002B2CF9AE}" pid="77" name="rox_step_freigabe_d">
    <vt:lpwstr>28.04.2023</vt:lpwstr>
  </property>
  <property fmtid="{D5CDD505-2E9C-101B-9397-08002B2CF9AE}" pid="78" name="rox_step_freigabe_u">
    <vt:lpwstr>Ullrich, Maja</vt:lpwstr>
  </property>
  <property fmtid="{D5CDD505-2E9C-101B-9397-08002B2CF9AE}" pid="79" name="rox_step_freigeber">
    <vt:lpwstr>Ullrich, Maja...</vt:lpwstr>
  </property>
  <property fmtid="{D5CDD505-2E9C-101B-9397-08002B2CF9AE}" pid="80" name="rox_step_letztepruefung_d">
    <vt:lpwstr>28.04.2023</vt:lpwstr>
  </property>
  <property fmtid="{D5CDD505-2E9C-101B-9397-08002B2CF9AE}" pid="81" name="rox_step_letztepruefung_u">
    <vt:lpwstr>Ullrich, Maja</vt:lpwstr>
  </property>
  <property fmtid="{D5CDD505-2E9C-101B-9397-08002B2CF9AE}" pid="82" name="rox_Title">
    <vt:lpwstr>Nutzungsantrag für die Beantragung von Daten über Ethikkommission</vt:lpwstr>
  </property>
  <property fmtid="{D5CDD505-2E9C-101B-9397-08002B2CF9AE}" pid="83" name="rox_TrafficLightProtocol">
    <vt:lpwstr>TLP WHITE</vt:lpwstr>
  </property>
  <property fmtid="{D5CDD505-2E9C-101B-9397-08002B2CF9AE}" pid="84" name="rox_UpdatedAt">
    <vt:lpwstr>28.04.2023</vt:lpwstr>
  </property>
  <property fmtid="{D5CDD505-2E9C-101B-9397-08002B2CF9AE}" pid="85" name="rox_UpdatedBy">
    <vt:lpwstr>Ullrich, Maja</vt:lpwstr>
  </property>
  <property fmtid="{D5CDD505-2E9C-101B-9397-08002B2CF9AE}" pid="86" name="rox_ValidityCheckAt">
    <vt:lpwstr/>
  </property>
  <property fmtid="{D5CDD505-2E9C-101B-9397-08002B2CF9AE}" pid="87" name="rox_ValidityCheckBy">
    <vt:lpwstr/>
  </property>
  <property fmtid="{D5CDD505-2E9C-101B-9397-08002B2CF9AE}" pid="88" name="rox_ValidityCheckResult">
    <vt:lpwstr/>
  </property>
  <property fmtid="{D5CDD505-2E9C-101B-9397-08002B2CF9AE}" pid="89" name="rox_Verfasser">
    <vt:lpwstr>Maja Ullrich</vt:lpwstr>
  </property>
  <property fmtid="{D5CDD505-2E9C-101B-9397-08002B2CF9AE}" pid="90" name="rox_Wiedervorlage">
    <vt:lpwstr>28.04.2025</vt:lpwstr>
  </property>
</Properties>
</file>